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7B" w:rsidRDefault="00C3737B" w:rsidP="00C3737B">
      <w:pPr>
        <w:ind w:left="0" w:hanging="2"/>
      </w:pPr>
      <w:bookmarkStart w:id="0" w:name="_GoBack"/>
      <w:bookmarkEnd w:id="0"/>
    </w:p>
    <w:p w:rsidR="00C3737B" w:rsidRPr="00C3737B" w:rsidRDefault="00C3737B" w:rsidP="00C3737B">
      <w:pPr>
        <w:pStyle w:val="Normal1"/>
        <w:rPr>
          <w:lang w:eastAsia="zh-CN" w:bidi="hi-IN"/>
        </w:rPr>
      </w:pPr>
    </w:p>
    <w:tbl>
      <w:tblPr>
        <w:tblW w:w="9642" w:type="dxa"/>
        <w:tblLayout w:type="fixed"/>
        <w:tblLook w:val="0000" w:firstRow="0" w:lastRow="0" w:firstColumn="0" w:lastColumn="0" w:noHBand="0" w:noVBand="0"/>
      </w:tblPr>
      <w:tblGrid>
        <w:gridCol w:w="9642"/>
      </w:tblGrid>
      <w:tr w:rsidR="000B0903" w:rsidTr="000373DE">
        <w:trPr>
          <w:cantSplit/>
          <w:tblHeader/>
        </w:trPr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03" w:rsidRDefault="000B0903" w:rsidP="000373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LEY Nº 13.666, Decreto Nº 1527/21. El que suscribe está informado y en conocimiento de las responsabilidades civiles y penales emergentes de la falsedad de los datos consignados, tanto por el interesado como por los testigos comparecientes</w:t>
            </w:r>
          </w:p>
        </w:tc>
      </w:tr>
    </w:tbl>
    <w:p w:rsidR="000B0903" w:rsidRDefault="000B0903" w:rsidP="000B0903">
      <w:pPr>
        <w:pStyle w:val="Normal1"/>
        <w:jc w:val="center"/>
      </w:pPr>
    </w:p>
    <w:p w:rsidR="000B0903" w:rsidRDefault="000B0903" w:rsidP="000B0903">
      <w:pPr>
        <w:pStyle w:val="Normal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</w:p>
    <w:p w:rsidR="000B0903" w:rsidRDefault="000B0903" w:rsidP="000B0903">
      <w:pPr>
        <w:pStyle w:val="Normal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....……de……………….de 2021</w:t>
      </w:r>
    </w:p>
    <w:p w:rsidR="000B0903" w:rsidRDefault="000B0903" w:rsidP="000B0903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Señor </w:t>
      </w:r>
    </w:p>
    <w:p w:rsidR="000B0903" w:rsidRDefault="000B0903" w:rsidP="000B0903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Secretario de Desarrollo </w:t>
      </w:r>
    </w:p>
    <w:p w:rsidR="000B0903" w:rsidRDefault="000B0903" w:rsidP="000B0903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Territorial y Arraigo</w:t>
      </w:r>
    </w:p>
    <w:p w:rsidR="000B0903" w:rsidRDefault="000B0903" w:rsidP="000B0903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Ministerio dela Producción</w:t>
      </w:r>
    </w:p>
    <w:p w:rsidR="000B0903" w:rsidRDefault="000B0903" w:rsidP="000B0903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Lic. Fabricio E. Medina</w:t>
      </w:r>
    </w:p>
    <w:p w:rsidR="000B0903" w:rsidRDefault="000B0903" w:rsidP="000B0903">
      <w:pPr>
        <w:pStyle w:val="Normal1"/>
        <w:jc w:val="both"/>
        <w:rPr>
          <w:rFonts w:ascii="Arial" w:eastAsia="Arial" w:hAnsi="Arial" w:cs="Arial"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Bv</w:t>
      </w:r>
      <w:proofErr w:type="spellEnd"/>
      <w:r>
        <w:rPr>
          <w:rFonts w:ascii="Arial" w:eastAsia="Arial" w:hAnsi="Arial" w:cs="Arial"/>
          <w:sz w:val="22"/>
          <w:szCs w:val="22"/>
        </w:rPr>
        <w:t>. Pellegrini 3100</w:t>
      </w:r>
    </w:p>
    <w:p w:rsidR="000B0903" w:rsidRDefault="000B0903" w:rsidP="000B0903">
      <w:pPr>
        <w:pStyle w:val="Normal1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C.P. 3000-Santa Fe</w:t>
      </w:r>
    </w:p>
    <w:p w:rsidR="000B0903" w:rsidRDefault="000B0903" w:rsidP="000B0903">
      <w:pPr>
        <w:pStyle w:val="Normal1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0B0903" w:rsidRDefault="000B0903" w:rsidP="000B0903">
      <w:pPr>
        <w:pStyle w:val="Normal1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Ref. Solicita inscripción Registro Provincial de Poseedores</w:t>
      </w:r>
    </w:p>
    <w:p w:rsidR="000B0903" w:rsidRDefault="000B0903" w:rsidP="000B0903">
      <w:pPr>
        <w:pStyle w:val="Normal1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0B0903" w:rsidRDefault="000B0903" w:rsidP="000B0903">
      <w:pPr>
        <w:pStyle w:val="Normal1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Por la presente, quien suscribe </w:t>
      </w:r>
      <w:proofErr w:type="gramStart"/>
      <w:r>
        <w:rPr>
          <w:rFonts w:ascii="Arial" w:eastAsia="Arial" w:hAnsi="Arial" w:cs="Arial"/>
          <w:sz w:val="22"/>
          <w:szCs w:val="22"/>
        </w:rPr>
        <w:t>..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……....................................(nombre y apellido completo), Tipo y  Nº de Documento................................, domiciliado en ………...…....................................................... estado civil ….................. soltero/a, casado/a en qué nupcias, divorciado/a o viudo/a (Tachar lo que corresponda) , CUIT/CUIL Nº................................. solicito mi inscripción y de mi grupo familiar (se completa planilla adjunta) al REGISTRO PERSONAL DE POSEEDORES DE INMUEBLES RURALES, Ley N° 13.666, Decreto Nº 1527/2021. </w:t>
      </w:r>
    </w:p>
    <w:p w:rsidR="000B0903" w:rsidRDefault="000B0903" w:rsidP="000B0903">
      <w:pPr>
        <w:pStyle w:val="Normal1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0B0903" w:rsidRDefault="000B0903" w:rsidP="000B0903">
      <w:pPr>
        <w:pStyle w:val="Normal1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tales efectos acompaño (Tachar con 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 la documentación que aporta):</w:t>
      </w:r>
    </w:p>
    <w:p w:rsidR="000B0903" w:rsidRDefault="006178C5" w:rsidP="000B0903">
      <w:pPr>
        <w:pStyle w:val="Normal1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pict>
          <v:rect id="_x0000_s1033" style="position:absolute;left:0;text-align:left;margin-left:141.3pt;margin-top:60.65pt;width:32.25pt;height:20.25pt;z-index:251667456"/>
        </w:pict>
      </w:r>
      <w:r w:rsidR="000B0903">
        <w:rPr>
          <w:rFonts w:ascii="Arial" w:eastAsia="Arial" w:hAnsi="Arial" w:cs="Arial"/>
          <w:sz w:val="22"/>
          <w:szCs w:val="22"/>
        </w:rPr>
        <w:t xml:space="preserve">Declaración jurada por ante Autoridad Judicial o Notarial de dos testigos que manifiestan dar fe de la ocupación efectiva, ininterrumpida, continúa, pública y pacífica por un plazo superior a 10 (diez) años de inmueble rural (artículo 7º Decreto Nº 1527/21). </w:t>
      </w:r>
      <w:r w:rsidR="000B0903"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369646" cy="220028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646" cy="220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0903" w:rsidRDefault="000B0903" w:rsidP="000B0903">
      <w:pPr>
        <w:pStyle w:val="Normal1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Pruebo mi carácter de pequeño productor, familia de trabajadores rurales, campesinos o indígena, adjuntando la siguiente documentación: </w:t>
      </w:r>
    </w:p>
    <w:p w:rsidR="000B0903" w:rsidRDefault="006178C5" w:rsidP="000B0903">
      <w:pPr>
        <w:pStyle w:val="Normal1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pict>
          <v:rect id="_x0000_s1026" style="position:absolute;left:0;text-align:left;margin-left:305.55pt;margin-top:51.65pt;width:32.25pt;height:20.25pt;z-index:251660288"/>
        </w:pict>
      </w:r>
      <w:r w:rsidR="000B0903">
        <w:rPr>
          <w:rFonts w:ascii="Arial" w:eastAsia="Arial" w:hAnsi="Arial" w:cs="Arial"/>
          <w:sz w:val="22"/>
          <w:szCs w:val="22"/>
        </w:rPr>
        <w:t>Constancia de inscripción en Registro Nacional Sanitario de Productor Agropecuario (RENSPA), Registro Nacional de Agricultor Familiar (RENAF), Registro Único de Producciones Primarias (RUPP), Registro Especial de Comunidades Aborígenes (RECA).</w:t>
      </w:r>
    </w:p>
    <w:p w:rsidR="000B0903" w:rsidRDefault="006178C5" w:rsidP="000B0903">
      <w:pPr>
        <w:pStyle w:val="Normal1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pict>
          <v:rect id="_x0000_s1027" style="position:absolute;left:0;text-align:left;margin-left:362.55pt;margin-top:2.95pt;width:32.25pt;height:20.25pt;z-index:251661312"/>
        </w:pict>
      </w:r>
      <w:r w:rsidR="000B0903">
        <w:rPr>
          <w:rFonts w:ascii="Arial" w:eastAsia="Arial" w:hAnsi="Arial" w:cs="Arial"/>
          <w:sz w:val="22"/>
          <w:szCs w:val="22"/>
        </w:rPr>
        <w:t>Declaración Jurada de ingresos prediales y extra-prediales.</w:t>
      </w:r>
      <w:r w:rsidR="000B0903"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369646" cy="220028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646" cy="220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0903" w:rsidRDefault="006178C5" w:rsidP="000B0903">
      <w:pPr>
        <w:pStyle w:val="Normal1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pict>
          <v:rect id="_x0000_s1028" style="position:absolute;left:0;text-align:left;margin-left:139.8pt;margin-top:20.15pt;width:32.25pt;height:20.25pt;z-index:251662336"/>
        </w:pict>
      </w:r>
      <w:r w:rsidR="000B0903">
        <w:rPr>
          <w:rFonts w:ascii="Arial" w:eastAsia="Arial" w:hAnsi="Arial" w:cs="Arial"/>
          <w:sz w:val="22"/>
          <w:szCs w:val="22"/>
        </w:rPr>
        <w:t xml:space="preserve">Declaración Jurada de existencia o no de trabajadores rurales permanentes. </w:t>
      </w:r>
      <w:r w:rsidR="000B0903"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369646" cy="220028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646" cy="220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0903" w:rsidRDefault="006178C5" w:rsidP="000B0903">
      <w:pPr>
        <w:pStyle w:val="Normal1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pict>
          <v:rect id="_x0000_s1036" style="position:absolute;left:0;text-align:left;margin-left:158.55pt;margin-top:5.55pt;width:32.25pt;height:20.25pt;z-index:251670528"/>
        </w:pict>
      </w:r>
      <w:r w:rsidR="000B0903">
        <w:rPr>
          <w:rFonts w:ascii="Arial" w:eastAsia="Arial" w:hAnsi="Arial" w:cs="Arial"/>
          <w:sz w:val="22"/>
          <w:szCs w:val="22"/>
        </w:rPr>
        <w:t>Boleto de Marca.</w:t>
      </w:r>
      <w:r w:rsidR="000B0903"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369646" cy="220028"/>
            <wp:effectExtent l="0" t="0" r="0" b="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646" cy="220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0903" w:rsidRDefault="006178C5" w:rsidP="000B0903">
      <w:pPr>
        <w:pStyle w:val="Normal1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pict>
          <v:rect id="_x0000_s1035" style="position:absolute;left:0;text-align:left;margin-left:172.05pt;margin-top:4pt;width:32.25pt;height:20.25pt;z-index:251669504"/>
        </w:pict>
      </w:r>
      <w:r w:rsidR="000B0903">
        <w:rPr>
          <w:rFonts w:ascii="Arial" w:eastAsia="Arial" w:hAnsi="Arial" w:cs="Arial"/>
          <w:sz w:val="22"/>
          <w:szCs w:val="22"/>
        </w:rPr>
        <w:t>Acta de vacunación.</w:t>
      </w:r>
      <w:r w:rsidR="000B0903"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369646" cy="22002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646" cy="220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0903" w:rsidRDefault="006178C5" w:rsidP="000B0903">
      <w:pPr>
        <w:pStyle w:val="Normal1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pict>
          <v:rect id="_x0000_s1034" style="position:absolute;left:0;text-align:left;margin-left:175.8pt;margin-top:3.2pt;width:32.25pt;height:20.25pt;z-index:251668480"/>
        </w:pict>
      </w:r>
      <w:r w:rsidR="000B0903">
        <w:rPr>
          <w:rFonts w:ascii="Arial" w:eastAsia="Arial" w:hAnsi="Arial" w:cs="Arial"/>
          <w:sz w:val="22"/>
          <w:szCs w:val="22"/>
        </w:rPr>
        <w:t>Otra documentación.</w:t>
      </w:r>
      <w:r w:rsidR="000B0903"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369646" cy="220028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646" cy="220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0903" w:rsidRDefault="006178C5" w:rsidP="000B0903">
      <w:pPr>
        <w:pStyle w:val="Normal1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pict>
          <v:rect id="_x0000_s1032" style="position:absolute;left:0;text-align:left;margin-left:95.55pt;margin-top:77.9pt;width:32.25pt;height:20.25pt;z-index:251666432"/>
        </w:pict>
      </w:r>
      <w:r w:rsidR="000B0903">
        <w:rPr>
          <w:rFonts w:ascii="Arial" w:eastAsia="Arial" w:hAnsi="Arial" w:cs="Arial"/>
          <w:sz w:val="22"/>
          <w:szCs w:val="22"/>
        </w:rPr>
        <w:t>Croquis con la determinación de la ubicación y descripción del inmueble detallando las medidas, superficies, las coordenadas aproximadas de los vértices y linderos del mismo como así también, cualquier otro dato para la especificación e identificación de su pretensión (artículo 7º del Decreto  1527/2021).</w:t>
      </w:r>
      <w:r w:rsidR="000B0903"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369646" cy="220028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646" cy="220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0903" w:rsidRDefault="006178C5" w:rsidP="000B090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pict>
          <v:rect id="_x0000_s1031" style="position:absolute;left:0;text-align:left;margin-left:185.55pt;margin-top:38.3pt;width:32.25pt;height:20.25pt;z-index:251665408"/>
        </w:pict>
      </w:r>
      <w:r w:rsidR="000B0903">
        <w:rPr>
          <w:rFonts w:ascii="Arial" w:eastAsia="Arial" w:hAnsi="Arial" w:cs="Arial"/>
          <w:color w:val="000000"/>
          <w:sz w:val="22"/>
          <w:szCs w:val="22"/>
        </w:rPr>
        <w:t>La antigüedad en el ejercicio de la posesión determinando el origen y la data del mismo en forma clara y expresa, adjuntando los antecedentes documentales a tales efectos.</w:t>
      </w:r>
      <w:r w:rsidR="000B0903"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369646" cy="22002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646" cy="220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0903" w:rsidRDefault="006178C5" w:rsidP="000B090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pict>
          <v:rect id="_x0000_s1030" style="position:absolute;left:0;text-align:left;margin-left:300.3pt;margin-top:3.85pt;width:32.25pt;height:20.25pt;z-index:251664384"/>
        </w:pict>
      </w:r>
      <w:r w:rsidR="000B0903">
        <w:rPr>
          <w:rFonts w:ascii="Arial" w:eastAsia="Arial" w:hAnsi="Arial" w:cs="Arial"/>
          <w:color w:val="000000"/>
          <w:sz w:val="22"/>
          <w:szCs w:val="22"/>
        </w:rPr>
        <w:t>Pago de impuesto o servicios que gravan al inmueble.</w:t>
      </w:r>
      <w:r w:rsidR="000B0903"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369646" cy="220028"/>
            <wp:effectExtent l="0" t="0" r="0" b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646" cy="220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0903" w:rsidRDefault="006178C5" w:rsidP="000B090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pict>
          <v:rect id="_x0000_s1029" style="position:absolute;left:0;text-align:left;margin-left:208.05pt;margin-top:18.8pt;width:32.25pt;height:20.25pt;z-index:251663360"/>
        </w:pict>
      </w:r>
      <w:r w:rsidR="000B0903">
        <w:rPr>
          <w:rFonts w:ascii="Arial" w:eastAsia="Arial" w:hAnsi="Arial" w:cs="Arial"/>
          <w:color w:val="000000"/>
          <w:sz w:val="22"/>
          <w:szCs w:val="22"/>
        </w:rPr>
        <w:t xml:space="preserve">Otra documentación que acredita posesión por el </w:t>
      </w:r>
      <w:r w:rsidR="000B0903">
        <w:rPr>
          <w:rFonts w:ascii="Arial" w:eastAsia="Arial" w:hAnsi="Arial" w:cs="Arial"/>
          <w:sz w:val="22"/>
          <w:szCs w:val="22"/>
        </w:rPr>
        <w:t>término</w:t>
      </w:r>
      <w:r w:rsidR="000B0903">
        <w:rPr>
          <w:rFonts w:ascii="Arial" w:eastAsia="Arial" w:hAnsi="Arial" w:cs="Arial"/>
          <w:color w:val="000000"/>
          <w:sz w:val="22"/>
          <w:szCs w:val="22"/>
        </w:rPr>
        <w:t xml:space="preserve"> superior a 10 (diez) años en el inmueble de referencia.</w:t>
      </w:r>
      <w:r w:rsidR="000B0903"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369646" cy="22002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646" cy="220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0903" w:rsidRDefault="000B0903" w:rsidP="000B0903">
      <w:pPr>
        <w:pStyle w:val="Normal1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0B0903" w:rsidRDefault="000B0903" w:rsidP="000B0903">
      <w:pPr>
        <w:pStyle w:val="Normal1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Me comprometo a contestar todos los requerimientos que la administración solicite para a mi inscripción definitiva en el Registro Personal de Poseedores, declarando para todos los efectos el domicilio que consta en la correspondiente Declaración Jurada y el siguiente correo electrónico…………………………………............en el que serán válidas cualquier notificación y/o comunicación que se efectúen. Asimismo, acompaño como dato de contacto el siguiente número telefónico………………………………....-</w:t>
      </w:r>
    </w:p>
    <w:p w:rsidR="000B0903" w:rsidRDefault="000B0903" w:rsidP="000B0903">
      <w:pPr>
        <w:pStyle w:val="Normal1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B0903" w:rsidRDefault="000B0903" w:rsidP="000B0903">
      <w:pPr>
        <w:pStyle w:val="Normal1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Sin otro particular lo saludo atentamente.</w:t>
      </w:r>
    </w:p>
    <w:p w:rsidR="000B0903" w:rsidRDefault="000B0903" w:rsidP="000B0903">
      <w:pPr>
        <w:pStyle w:val="Normal1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0B0903" w:rsidRDefault="000B0903" w:rsidP="000B0903">
      <w:pPr>
        <w:pStyle w:val="Normal1"/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...………………………….</w:t>
      </w:r>
    </w:p>
    <w:p w:rsidR="000B0903" w:rsidRDefault="000B0903" w:rsidP="000B0903">
      <w:pPr>
        <w:pStyle w:val="Normal1"/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Y ACLARACIÓN</w:t>
      </w:r>
    </w:p>
    <w:p w:rsidR="000B0903" w:rsidRDefault="000B0903" w:rsidP="000B0903">
      <w:pPr>
        <w:pStyle w:val="Normal1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0B0903" w:rsidRDefault="000B0903" w:rsidP="000B0903">
      <w:pPr>
        <w:pStyle w:val="Normal1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0B0903" w:rsidRDefault="000B0903" w:rsidP="000B0903">
      <w:pPr>
        <w:pStyle w:val="Normal1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0B0903" w:rsidRDefault="000B0903" w:rsidP="000B0903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0B0903" w:rsidRDefault="000B0903" w:rsidP="000B0903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0B0903" w:rsidRDefault="000B0903" w:rsidP="000B0903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262428" w:rsidRDefault="00262428" w:rsidP="000B0903">
      <w:pPr>
        <w:ind w:left="0" w:hanging="2"/>
      </w:pPr>
    </w:p>
    <w:sectPr w:rsidR="00262428" w:rsidSect="0026242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C5" w:rsidRDefault="006178C5" w:rsidP="00C3737B">
      <w:pPr>
        <w:spacing w:line="240" w:lineRule="auto"/>
        <w:ind w:left="0" w:hanging="2"/>
      </w:pPr>
      <w:r>
        <w:separator/>
      </w:r>
    </w:p>
  </w:endnote>
  <w:endnote w:type="continuationSeparator" w:id="0">
    <w:p w:rsidR="006178C5" w:rsidRDefault="006178C5" w:rsidP="00C373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auto"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B" w:rsidRDefault="00C3737B" w:rsidP="00C373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B" w:rsidRDefault="00C3737B" w:rsidP="00C373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B" w:rsidRDefault="00C3737B" w:rsidP="00C373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C5" w:rsidRDefault="006178C5" w:rsidP="00C3737B">
      <w:pPr>
        <w:spacing w:line="240" w:lineRule="auto"/>
        <w:ind w:left="0" w:hanging="2"/>
      </w:pPr>
      <w:r>
        <w:separator/>
      </w:r>
    </w:p>
  </w:footnote>
  <w:footnote w:type="continuationSeparator" w:id="0">
    <w:p w:rsidR="006178C5" w:rsidRDefault="006178C5" w:rsidP="00C373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B" w:rsidRDefault="00C3737B" w:rsidP="00C373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B" w:rsidRPr="00C3737B" w:rsidRDefault="00C3737B" w:rsidP="00C3737B">
    <w:pPr>
      <w:pStyle w:val="Encabezado"/>
      <w:ind w:left="0" w:hanging="2"/>
    </w:pPr>
    <w:r>
      <w:t xml:space="preserve">                                                 </w:t>
    </w:r>
    <w:r>
      <w:rPr>
        <w:noProof/>
        <w:lang w:eastAsia="es-ES" w:bidi="ar-SA"/>
      </w:rPr>
      <w:drawing>
        <wp:inline distT="0" distB="0" distL="0" distR="0">
          <wp:extent cx="3515396" cy="68580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983" cy="685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B" w:rsidRDefault="00C3737B" w:rsidP="00C373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85C"/>
    <w:multiLevelType w:val="multilevel"/>
    <w:tmpl w:val="69B0F21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C4E0F89"/>
    <w:multiLevelType w:val="multilevel"/>
    <w:tmpl w:val="6BB6921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903"/>
    <w:rsid w:val="000B0903"/>
    <w:rsid w:val="00262428"/>
    <w:rsid w:val="006178C5"/>
    <w:rsid w:val="00C3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0B0903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Droid Sans Fallback" w:hAnsi="Liberation Serif" w:cs="Lucida Sans"/>
      <w:kern w:val="1"/>
      <w:position w:val="-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B0903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90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903"/>
    <w:rPr>
      <w:rFonts w:ascii="Tahoma" w:eastAsia="Droid Sans Fallback" w:hAnsi="Tahoma" w:cs="Mangal"/>
      <w:kern w:val="1"/>
      <w:position w:val="-1"/>
      <w:sz w:val="16"/>
      <w:szCs w:val="1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C3737B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3737B"/>
    <w:rPr>
      <w:rFonts w:ascii="Liberation Serif" w:eastAsia="Droid Sans Fallback" w:hAnsi="Liberation Serif" w:cs="Mangal"/>
      <w:kern w:val="1"/>
      <w:position w:val="-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C3737B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737B"/>
    <w:rPr>
      <w:rFonts w:ascii="Liberation Serif" w:eastAsia="Droid Sans Fallback" w:hAnsi="Liberation Serif" w:cs="Mangal"/>
      <w:kern w:val="1"/>
      <w:position w:val="-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Alejandro Machado</dc:creator>
  <cp:lastModifiedBy>EquipoPc</cp:lastModifiedBy>
  <cp:revision>2</cp:revision>
  <dcterms:created xsi:type="dcterms:W3CDTF">2021-11-23T18:53:00Z</dcterms:created>
  <dcterms:modified xsi:type="dcterms:W3CDTF">2021-11-25T14:20:00Z</dcterms:modified>
</cp:coreProperties>
</file>